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2" w:rsidRDefault="00DE3512" w:rsidP="00DE351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DE3512" w:rsidRDefault="00DE3512" w:rsidP="00DE35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DE3512" w:rsidRPr="007E5F95" w:rsidRDefault="00DE3512" w:rsidP="00DE351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САМАРСКОЙ ОБЛАСТИ                           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636BB4" w:rsidRDefault="00BC5821" w:rsidP="00636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636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DE3512" w:rsidRPr="00BC5821" w:rsidRDefault="00DE3512" w:rsidP="00636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BC5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</w:p>
    <w:p w:rsidR="00DE3512" w:rsidRDefault="00DE3512" w:rsidP="00DE3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636BB4" w:rsidRDefault="00DE3512" w:rsidP="00DE35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BC5821"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5821"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</w:t>
      </w:r>
      <w:r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 </w:t>
      </w:r>
      <w:r w:rsidR="00636BB4" w:rsidRPr="00636BB4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DE3512" w:rsidRPr="005950F6" w:rsidRDefault="00DE3512" w:rsidP="00DE3512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Gulim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1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работы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редставителей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</w:p>
    <w:p w:rsidR="00DE3512" w:rsidRPr="005950F6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Рощинский  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C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95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E3512" w:rsidRPr="005950F6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Default="00DE3512" w:rsidP="00DE35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512" w:rsidRPr="00F67ED2" w:rsidRDefault="00DE3512" w:rsidP="00DE35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поселения, Регламента Собрания представителей поселения, Собрание представителей городского поселения Рощинский муниципального района </w:t>
      </w:r>
      <w:proofErr w:type="gramStart"/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DE3512" w:rsidRPr="00F67ED2" w:rsidRDefault="00DE3512" w:rsidP="00DE35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3512" w:rsidRPr="00F67ED2" w:rsidRDefault="00DE3512" w:rsidP="00DE35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работы Собрания представителей городского поселения Рощинский на  201</w:t>
      </w:r>
      <w:r w:rsidR="00BC5821"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(Приложение 1)</w:t>
      </w:r>
    </w:p>
    <w:p w:rsidR="00DE3512" w:rsidRPr="00F67ED2" w:rsidRDefault="00DE3512" w:rsidP="00DE35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Предоставить Председателю Собрания Представителей городского поселения Рощинский право внесения изменений и дополнений в план работы Собрания представителей 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201</w:t>
      </w:r>
      <w:r w:rsidR="00BC5821"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 </w:t>
      </w:r>
    </w:p>
    <w:p w:rsidR="00DE3512" w:rsidRPr="00F67ED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5950F6" w:rsidRDefault="00DE3512" w:rsidP="00DE351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F67ED2" w:rsidRDefault="00DE3512" w:rsidP="00DE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E3512" w:rsidRPr="00F67ED2" w:rsidRDefault="00DE3512" w:rsidP="00DE3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>Собрания  представителей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</w:p>
    <w:p w:rsidR="00DE3512" w:rsidRPr="00F67ED2" w:rsidRDefault="00DE3512" w:rsidP="00DE35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городского поселения Рощинский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ab/>
        <w:t xml:space="preserve">  </w:t>
      </w:r>
      <w:r w:rsidR="00636BB4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     </w:t>
      </w:r>
      <w:r w:rsidRPr="00F67ED2">
        <w:rPr>
          <w:rFonts w:ascii="Times New Roman" w:eastAsia="Gulim" w:hAnsi="Times New Roman" w:cs="Times New Roman"/>
          <w:sz w:val="28"/>
          <w:szCs w:val="28"/>
          <w:lang w:eastAsia="ru-RU"/>
        </w:rPr>
        <w:t xml:space="preserve"> О.И.Рубина</w:t>
      </w:r>
      <w:r w:rsidRPr="00F6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F67ED2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512" w:rsidRPr="00892159" w:rsidRDefault="00DE3512" w:rsidP="00DE3512">
      <w:pPr>
        <w:spacing w:after="0" w:line="240" w:lineRule="auto"/>
        <w:ind w:right="486"/>
        <w:jc w:val="right"/>
        <w:rPr>
          <w:rFonts w:ascii="Times New Roman" w:eastAsia="Times New Roman" w:hAnsi="Times New Roman" w:cs="Times New Roman"/>
          <w:lang w:eastAsia="ru-RU"/>
        </w:rPr>
        <w:sectPr w:rsidR="00DE3512" w:rsidRPr="00892159" w:rsidSect="00E7712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Представителей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 Рощинский </w:t>
      </w:r>
    </w:p>
    <w:p w:rsidR="00931EB1" w:rsidRPr="00B65F9D" w:rsidRDefault="00931EB1" w:rsidP="00931EB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16.01.2019</w:t>
      </w:r>
      <w:r w:rsidRPr="00B65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636BB4">
        <w:rPr>
          <w:rFonts w:ascii="Times New Roman" w:eastAsia="Times New Roman" w:hAnsi="Times New Roman" w:cs="Times New Roman"/>
          <w:sz w:val="20"/>
          <w:szCs w:val="20"/>
          <w:lang w:eastAsia="ru-RU"/>
        </w:rPr>
        <w:t>165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СОБРАНИЯ ПРЕДСТАВИТЕЛЕЙ ГОРОДСКОГО ПОСЕЛЕНИЯ РОЩИНСКИЙ </w:t>
      </w: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C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1EB1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EB1" w:rsidRPr="00B65F9D" w:rsidRDefault="00931EB1" w:rsidP="00931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10"/>
        <w:gridCol w:w="1843"/>
        <w:gridCol w:w="1985"/>
        <w:gridCol w:w="1275"/>
      </w:tblGrid>
      <w:tr w:rsidR="00931EB1" w:rsidRPr="00B65F9D" w:rsidTr="00C46671">
        <w:trPr>
          <w:trHeight w:val="51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№</w:t>
            </w:r>
          </w:p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F9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F9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C5821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31EB1" w:rsidRPr="00B65F9D" w:rsidRDefault="00931EB1" w:rsidP="00B10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1EB1" w:rsidRPr="00B65F9D" w:rsidTr="00C46671">
        <w:trPr>
          <w:trHeight w:val="878"/>
        </w:trPr>
        <w:tc>
          <w:tcPr>
            <w:tcW w:w="540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Заседани</w:t>
            </w:r>
            <w:r>
              <w:rPr>
                <w:rFonts w:ascii="Times New Roman" w:hAnsi="Times New Roman" w:cs="Times New Roman"/>
              </w:rPr>
              <w:t>е</w:t>
            </w:r>
            <w:r w:rsidRPr="00B65F9D">
              <w:rPr>
                <w:rFonts w:ascii="Times New Roman" w:hAnsi="Times New Roman" w:cs="Times New Roman"/>
              </w:rPr>
              <w:t xml:space="preserve"> Собрания представителей городского поселения Рощинский муниципального ра</w:t>
            </w:r>
            <w:r>
              <w:rPr>
                <w:rFonts w:ascii="Times New Roman" w:hAnsi="Times New Roman" w:cs="Times New Roman"/>
              </w:rPr>
              <w:t xml:space="preserve">йона </w:t>
            </w:r>
            <w:proofErr w:type="gramStart"/>
            <w:r>
              <w:rPr>
                <w:rFonts w:ascii="Times New Roman" w:hAnsi="Times New Roman" w:cs="Times New Roman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Самарской области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Собрания представителей 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реже 1 раза в два месяца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планируемые к рассмотрению на заседаниях Собрания представителей</w:t>
            </w:r>
            <w:r w:rsidRPr="00B65F9D">
              <w:rPr>
                <w:rFonts w:ascii="Times New Roman" w:hAnsi="Times New Roman" w:cs="Times New Roman"/>
              </w:rPr>
              <w:t>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65F9D">
              <w:rPr>
                <w:rFonts w:ascii="Times New Roman" w:hAnsi="Times New Roman" w:cs="Times New Roman"/>
              </w:rPr>
              <w:t>внесении</w:t>
            </w:r>
            <w:proofErr w:type="gramEnd"/>
            <w:r w:rsidRPr="00B65F9D">
              <w:rPr>
                <w:rFonts w:ascii="Times New Roman" w:hAnsi="Times New Roman" w:cs="Times New Roman"/>
              </w:rPr>
              <w:t xml:space="preserve"> изменений в бюджет городского поселения Рощинский на 201</w:t>
            </w:r>
            <w:r w:rsidR="00BC5821">
              <w:rPr>
                <w:rFonts w:ascii="Times New Roman" w:hAnsi="Times New Roman" w:cs="Times New Roman"/>
              </w:rPr>
              <w:t>9</w:t>
            </w:r>
            <w:r w:rsidRPr="00B65F9D">
              <w:rPr>
                <w:rFonts w:ascii="Times New Roman" w:hAnsi="Times New Roman" w:cs="Times New Roman"/>
              </w:rPr>
              <w:t xml:space="preserve"> го</w:t>
            </w:r>
            <w:r>
              <w:rPr>
                <w:rFonts w:ascii="Times New Roman" w:hAnsi="Times New Roman" w:cs="Times New Roman"/>
              </w:rPr>
              <w:t>д и плановый период 20</w:t>
            </w:r>
            <w:r w:rsidR="00BC582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BC58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гг;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- отчет Главы городского поселения Рощинский об исполнении бюджета за 201</w:t>
            </w:r>
            <w:r w:rsidR="00BC5821">
              <w:rPr>
                <w:rFonts w:ascii="Times New Roman" w:hAnsi="Times New Roman" w:cs="Times New Roman"/>
              </w:rPr>
              <w:t>8</w:t>
            </w:r>
            <w:r w:rsidRPr="00B65F9D">
              <w:rPr>
                <w:rFonts w:ascii="Times New Roman" w:hAnsi="Times New Roman" w:cs="Times New Roman"/>
              </w:rPr>
              <w:t xml:space="preserve"> год перед депутатами Собрания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F9D">
              <w:rPr>
                <w:rFonts w:ascii="Times New Roman" w:hAnsi="Times New Roman" w:cs="Times New Roman"/>
              </w:rPr>
              <w:t>представителей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Главы городского поселения Рощинский о работе Администрации поселения и о результатах своей деятельности за 201</w:t>
            </w:r>
            <w:r w:rsidR="00BC582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</w:t>
            </w:r>
            <w:r w:rsidRPr="00B65F9D">
              <w:rPr>
                <w:rFonts w:ascii="Times New Roman" w:hAnsi="Times New Roman" w:cs="Times New Roman"/>
              </w:rPr>
              <w:t xml:space="preserve"> квартал 201</w:t>
            </w:r>
            <w:r w:rsidR="00BC5821">
              <w:rPr>
                <w:rFonts w:ascii="Times New Roman" w:hAnsi="Times New Roman" w:cs="Times New Roman"/>
              </w:rPr>
              <w:t>9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201</w:t>
            </w:r>
            <w:r w:rsidR="00BC5821">
              <w:rPr>
                <w:rFonts w:ascii="Times New Roman" w:hAnsi="Times New Roman" w:cs="Times New Roman"/>
              </w:rPr>
              <w:t>9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об исполнении бюджета за </w:t>
            </w:r>
            <w:r w:rsidRPr="00B65F9D">
              <w:rPr>
                <w:rFonts w:ascii="Times New Roman" w:hAnsi="Times New Roman" w:cs="Times New Roman"/>
                <w:lang w:val="en-US"/>
              </w:rPr>
              <w:t>IX</w:t>
            </w:r>
            <w:r w:rsidRPr="00B65F9D">
              <w:rPr>
                <w:rFonts w:ascii="Times New Roman" w:hAnsi="Times New Roman" w:cs="Times New Roman"/>
              </w:rPr>
              <w:t xml:space="preserve"> месяцев 201</w:t>
            </w:r>
            <w:r w:rsidR="00BC5821">
              <w:rPr>
                <w:rFonts w:ascii="Times New Roman" w:hAnsi="Times New Roman" w:cs="Times New Roman"/>
              </w:rPr>
              <w:t>9</w:t>
            </w:r>
            <w:r w:rsidRPr="00B65F9D">
              <w:rPr>
                <w:rFonts w:ascii="Times New Roman" w:hAnsi="Times New Roman" w:cs="Times New Roman"/>
              </w:rPr>
              <w:t xml:space="preserve"> года.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>- принятие проекта Решения «О бюджете на 20</w:t>
            </w:r>
            <w:r w:rsidR="00BC5821">
              <w:rPr>
                <w:rFonts w:ascii="Times New Roman" w:hAnsi="Times New Roman" w:cs="Times New Roman"/>
              </w:rPr>
              <w:t>20</w:t>
            </w:r>
            <w:r w:rsidRPr="00B65F9D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BC5821">
              <w:rPr>
                <w:rFonts w:ascii="Times New Roman" w:hAnsi="Times New Roman" w:cs="Times New Roman"/>
              </w:rPr>
              <w:t>1</w:t>
            </w:r>
            <w:r w:rsidRPr="00B65F9D">
              <w:rPr>
                <w:rFonts w:ascii="Times New Roman" w:hAnsi="Times New Roman" w:cs="Times New Roman"/>
              </w:rPr>
              <w:t>-202</w:t>
            </w:r>
            <w:r w:rsidR="00BC5821">
              <w:rPr>
                <w:rFonts w:ascii="Times New Roman" w:hAnsi="Times New Roman" w:cs="Times New Roman"/>
              </w:rPr>
              <w:t>2</w:t>
            </w:r>
            <w:r w:rsidRPr="00B65F9D">
              <w:rPr>
                <w:rFonts w:ascii="Times New Roman" w:hAnsi="Times New Roman" w:cs="Times New Roman"/>
              </w:rPr>
              <w:t xml:space="preserve">гг.» в первом чтении </w:t>
            </w:r>
            <w:r w:rsidRPr="00B65F9D">
              <w:rPr>
                <w:rFonts w:ascii="Times New Roman" w:hAnsi="Times New Roman" w:cs="Times New Roman"/>
                <w:bCs/>
              </w:rPr>
              <w:t>и вынесении проекта Решения о бюджете на публичные слушания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</w:t>
            </w:r>
            <w:r>
              <w:rPr>
                <w:rFonts w:ascii="Times New Roman" w:hAnsi="Times New Roman" w:cs="Times New Roman"/>
              </w:rPr>
              <w:t xml:space="preserve"> заместителя  Главы администрации </w:t>
            </w:r>
            <w:r w:rsidRPr="00B65F9D">
              <w:rPr>
                <w:rFonts w:ascii="Times New Roman" w:hAnsi="Times New Roman" w:cs="Times New Roman"/>
              </w:rPr>
              <w:t xml:space="preserve">о выполнении плана благоустройства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B65F9D">
              <w:rPr>
                <w:rFonts w:ascii="Times New Roman" w:hAnsi="Times New Roman" w:cs="Times New Roman"/>
              </w:rPr>
              <w:t xml:space="preserve"> 201</w:t>
            </w:r>
            <w:r w:rsidR="00BC5821">
              <w:rPr>
                <w:rFonts w:ascii="Times New Roman" w:hAnsi="Times New Roman" w:cs="Times New Roman"/>
              </w:rPr>
              <w:t>8</w:t>
            </w:r>
            <w:r w:rsidRPr="00B65F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 и планируемых работах на летний период 201</w:t>
            </w:r>
            <w:r w:rsidR="00BC582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отчет администрации </w:t>
            </w:r>
            <w:proofErr w:type="spellStart"/>
            <w:r w:rsidRPr="00B65F9D">
              <w:rPr>
                <w:rFonts w:ascii="Times New Roman" w:hAnsi="Times New Roman" w:cs="Times New Roman"/>
              </w:rPr>
              <w:t>гп</w:t>
            </w:r>
            <w:proofErr w:type="spellEnd"/>
            <w:r w:rsidRPr="00B65F9D">
              <w:rPr>
                <w:rFonts w:ascii="Times New Roman" w:hAnsi="Times New Roman" w:cs="Times New Roman"/>
              </w:rPr>
              <w:t xml:space="preserve"> Рощинский о проведенных культурно-массовых и спортивных  мероприятиях в 201</w:t>
            </w:r>
            <w:r w:rsidR="00BC5821">
              <w:rPr>
                <w:rFonts w:ascii="Times New Roman" w:hAnsi="Times New Roman" w:cs="Times New Roman"/>
              </w:rPr>
              <w:t>8 году</w:t>
            </w:r>
            <w:r w:rsidRPr="00B65F9D">
              <w:rPr>
                <w:rFonts w:ascii="Times New Roman" w:hAnsi="Times New Roman" w:cs="Times New Roman"/>
              </w:rPr>
              <w:t xml:space="preserve"> и плановых мероприятиях на 201</w:t>
            </w:r>
            <w:r w:rsidR="00BC5821">
              <w:rPr>
                <w:rFonts w:ascii="Times New Roman" w:hAnsi="Times New Roman" w:cs="Times New Roman"/>
              </w:rPr>
              <w:t>9</w:t>
            </w:r>
            <w:r w:rsidRPr="00B65F9D"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B65F9D">
              <w:rPr>
                <w:rFonts w:ascii="Times New Roman" w:hAnsi="Times New Roman" w:cs="Times New Roman"/>
              </w:rPr>
              <w:t>тверждение тарифов на со</w:t>
            </w:r>
            <w:r>
              <w:rPr>
                <w:rFonts w:ascii="Times New Roman" w:hAnsi="Times New Roman" w:cs="Times New Roman"/>
              </w:rPr>
              <w:t xml:space="preserve">держание и текущий ремонт, найма </w:t>
            </w:r>
            <w:r w:rsidRPr="00B65F9D">
              <w:rPr>
                <w:rFonts w:ascii="Times New Roman" w:hAnsi="Times New Roman" w:cs="Times New Roman"/>
              </w:rPr>
              <w:t xml:space="preserve">жилья на </w:t>
            </w:r>
            <w:r w:rsidRPr="00B65F9D">
              <w:rPr>
                <w:rFonts w:ascii="Times New Roman" w:hAnsi="Times New Roman" w:cs="Times New Roman"/>
                <w:lang w:val="en-US"/>
              </w:rPr>
              <w:t>II</w:t>
            </w:r>
            <w:r w:rsidRPr="00B65F9D">
              <w:rPr>
                <w:rFonts w:ascii="Times New Roman" w:hAnsi="Times New Roman" w:cs="Times New Roman"/>
              </w:rPr>
              <w:t xml:space="preserve"> полугодие 201</w:t>
            </w:r>
            <w:r w:rsidR="00BC5821">
              <w:rPr>
                <w:rFonts w:ascii="Times New Roman" w:hAnsi="Times New Roman" w:cs="Times New Roman"/>
              </w:rPr>
              <w:t>9</w:t>
            </w:r>
            <w:r w:rsidRPr="00B65F9D">
              <w:rPr>
                <w:rFonts w:ascii="Times New Roman" w:hAnsi="Times New Roman" w:cs="Times New Roman"/>
              </w:rPr>
              <w:t xml:space="preserve"> года;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(информация) начальника отделения полиции  МВД РФ о результатах деятельности по охране общественного порядка и обеспечении общественной безопасности на территории городского поселения Рощинский;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-Утверждение графика приема депутатами Собрания; представителей граждан по личным вопросам на </w:t>
            </w:r>
            <w:r w:rsidRPr="00B65F9D">
              <w:rPr>
                <w:rFonts w:ascii="Times New Roman" w:hAnsi="Times New Roman" w:cs="Times New Roman"/>
              </w:rPr>
              <w:lastRenderedPageBreak/>
              <w:t>2019год;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9D">
              <w:rPr>
                <w:rFonts w:ascii="Times New Roman" w:eastAsia="Times New Roman" w:hAnsi="Times New Roman" w:cs="Times New Roman"/>
                <w:lang w:eastAsia="ru-RU"/>
              </w:rPr>
              <w:t>- Принятие плана работы Собрания представителей на 2019год;</w:t>
            </w:r>
          </w:p>
          <w:p w:rsidR="00851A36" w:rsidRPr="00B65F9D" w:rsidRDefault="00851A36" w:rsidP="00B10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Отчет Председателя Собрания представителей городского поселения Рощинский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председателей постоянно действующих комиссий  Собрания представителей  работе комиссии за полугодие и год;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бюджету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 xml:space="preserve">Председатель </w:t>
            </w:r>
            <w:r w:rsidRPr="00B65F9D">
              <w:rPr>
                <w:rFonts w:ascii="Times New Roman" w:hAnsi="Times New Roman" w:cs="Times New Roman"/>
              </w:rPr>
              <w:lastRenderedPageBreak/>
              <w:t>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BC582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BC582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902A20" w:rsidRDefault="00902A20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A20" w:rsidRDefault="00902A20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902A20" w:rsidP="00851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931EB1" w:rsidRDefault="00931EB1" w:rsidP="00851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проектов Решений НПА </w:t>
            </w:r>
            <w:r w:rsidRPr="00B65F9D">
              <w:rPr>
                <w:rFonts w:ascii="Times New Roman" w:hAnsi="Times New Roman" w:cs="Times New Roman"/>
              </w:rPr>
              <w:t xml:space="preserve">органов местного самоуправления в соответствие </w:t>
            </w:r>
            <w:r>
              <w:rPr>
                <w:rFonts w:ascii="Times New Roman" w:hAnsi="Times New Roman" w:cs="Times New Roman"/>
              </w:rPr>
              <w:t>с Федеральным законодательством: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ранее принятые Решения: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представлению прокуратуры;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) по протесту прокуратуры;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связи с изменением законодательства;</w:t>
            </w:r>
          </w:p>
          <w:p w:rsidR="00931EB1" w:rsidRPr="00B65F9D" w:rsidRDefault="00931EB1" w:rsidP="00851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65F9D">
              <w:rPr>
                <w:rFonts w:ascii="Times New Roman" w:hAnsi="Times New Roman" w:cs="Times New Roman"/>
              </w:rPr>
              <w:t>) принятие новых нормативных правовых актов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городского поселения Рощинский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Заседания постоянно </w:t>
            </w:r>
            <w:proofErr w:type="gramStart"/>
            <w:r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комиссии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предложений в проекты планов работы Собрания представителей;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предварительное рассмотрение проектов НПА, выносимых на заседания Собрания представителей;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рассмотрение проектов бюджета, отчета о его исполнении;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и реализаци</w:t>
            </w:r>
            <w:r w:rsidR="00BC5821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муниципальных программ;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обращений граждан к депутатам Собрания представителей;</w:t>
            </w:r>
          </w:p>
        </w:tc>
        <w:tc>
          <w:tcPr>
            <w:tcW w:w="1843" w:type="dxa"/>
            <w:shd w:val="clear" w:color="auto" w:fill="auto"/>
          </w:tcPr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1A36" w:rsidRDefault="00851A36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</w:t>
            </w:r>
            <w:r w:rsidR="00851A36">
              <w:rPr>
                <w:rFonts w:ascii="Times New Roman" w:hAnsi="Times New Roman" w:cs="Times New Roman"/>
              </w:rPr>
              <w:t>ь</w:t>
            </w:r>
            <w:r w:rsidRPr="00B65F9D">
              <w:rPr>
                <w:rFonts w:ascii="Times New Roman" w:hAnsi="Times New Roman" w:cs="Times New Roman"/>
              </w:rPr>
              <w:t xml:space="preserve"> </w:t>
            </w:r>
            <w:r w:rsidR="00851A36">
              <w:rPr>
                <w:rFonts w:ascii="Times New Roman" w:hAnsi="Times New Roman" w:cs="Times New Roman"/>
              </w:rPr>
              <w:t xml:space="preserve">комиссии 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месяца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депутатов Собрания представителей с избирателями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отчет депутатов перед избирателями о своей деятельности;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прием граждан;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416F03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215C5C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слушания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внесение изменений в Устав городского поселения Рощинский;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проекте бюджета на 20</w:t>
            </w:r>
            <w:r w:rsidR="00BC582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год;</w:t>
            </w:r>
          </w:p>
          <w:p w:rsidR="00931EB1" w:rsidRPr="00B65F9D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1EB1" w:rsidRPr="00B65F9D" w:rsidTr="00C46671">
        <w:trPr>
          <w:trHeight w:val="939"/>
        </w:trPr>
        <w:tc>
          <w:tcPr>
            <w:tcW w:w="540" w:type="dxa"/>
            <w:shd w:val="clear" w:color="auto" w:fill="auto"/>
            <w:vAlign w:val="center"/>
          </w:tcPr>
          <w:p w:rsidR="00931EB1" w:rsidRPr="00A721FE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Собрания представителей со СМИ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официальное опубликование в печатном издании газета «Волжская Новь»</w:t>
            </w:r>
          </w:p>
          <w:p w:rsidR="00931EB1" w:rsidRDefault="00931EB1" w:rsidP="00B10D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официальный интернет-сайт </w:t>
            </w:r>
          </w:p>
        </w:tc>
        <w:tc>
          <w:tcPr>
            <w:tcW w:w="1843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F9D">
              <w:rPr>
                <w:rFonts w:ascii="Times New Roman" w:hAnsi="Times New Roman" w:cs="Times New Roman"/>
              </w:rPr>
              <w:t>Председатель Собрания представителей</w:t>
            </w:r>
          </w:p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EB1" w:rsidRDefault="00931EB1" w:rsidP="00B1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  <w:shd w:val="clear" w:color="auto" w:fill="auto"/>
          </w:tcPr>
          <w:p w:rsidR="00931EB1" w:rsidRPr="00B65F9D" w:rsidRDefault="00931EB1" w:rsidP="00B1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931EB1" w:rsidRPr="00B65F9D" w:rsidRDefault="00931EB1" w:rsidP="00931EB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представителей                             </w:t>
      </w:r>
    </w:p>
    <w:p w:rsidR="00077CFF" w:rsidRPr="007C0A2A" w:rsidRDefault="00931EB1" w:rsidP="00931EB1">
      <w:pPr>
        <w:spacing w:after="0" w:line="240" w:lineRule="auto"/>
        <w:rPr>
          <w:sz w:val="26"/>
          <w:szCs w:val="26"/>
        </w:rPr>
      </w:pP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               </w:t>
      </w:r>
      <w:r w:rsidR="00636BB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B65F9D">
        <w:rPr>
          <w:rFonts w:ascii="Times New Roman" w:hAnsi="Times New Roman" w:cs="Times New Roman"/>
          <w:sz w:val="26"/>
          <w:szCs w:val="26"/>
          <w:lang w:eastAsia="ru-RU"/>
        </w:rPr>
        <w:t xml:space="preserve"> О.И.Рубина</w:t>
      </w:r>
      <w:bookmarkStart w:id="0" w:name="_GoBack"/>
      <w:bookmarkEnd w:id="0"/>
    </w:p>
    <w:sectPr w:rsidR="00077CFF" w:rsidRPr="007C0A2A" w:rsidSect="00215C5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64233"/>
    <w:rsid w:val="00077CFF"/>
    <w:rsid w:val="0010041E"/>
    <w:rsid w:val="0011206B"/>
    <w:rsid w:val="00123B32"/>
    <w:rsid w:val="00360CD7"/>
    <w:rsid w:val="00387855"/>
    <w:rsid w:val="00393FE5"/>
    <w:rsid w:val="00416F03"/>
    <w:rsid w:val="00525033"/>
    <w:rsid w:val="0052756B"/>
    <w:rsid w:val="00636BB4"/>
    <w:rsid w:val="0069094C"/>
    <w:rsid w:val="006B1228"/>
    <w:rsid w:val="007C0A2A"/>
    <w:rsid w:val="007D75D1"/>
    <w:rsid w:val="008178BE"/>
    <w:rsid w:val="00821CD3"/>
    <w:rsid w:val="00851A36"/>
    <w:rsid w:val="00902A20"/>
    <w:rsid w:val="00931EB1"/>
    <w:rsid w:val="00961983"/>
    <w:rsid w:val="0097148C"/>
    <w:rsid w:val="00A01B74"/>
    <w:rsid w:val="00A077BB"/>
    <w:rsid w:val="00A64B32"/>
    <w:rsid w:val="00B10397"/>
    <w:rsid w:val="00BC5821"/>
    <w:rsid w:val="00C46671"/>
    <w:rsid w:val="00D06D15"/>
    <w:rsid w:val="00D10BA9"/>
    <w:rsid w:val="00D36893"/>
    <w:rsid w:val="00DE3512"/>
    <w:rsid w:val="00E363CE"/>
    <w:rsid w:val="00ED1CB8"/>
    <w:rsid w:val="00F64233"/>
    <w:rsid w:val="00F67ED2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2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512"/>
    <w:pPr>
      <w:spacing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27</cp:revision>
  <cp:lastPrinted>2017-12-27T09:36:00Z</cp:lastPrinted>
  <dcterms:created xsi:type="dcterms:W3CDTF">2017-11-24T09:37:00Z</dcterms:created>
  <dcterms:modified xsi:type="dcterms:W3CDTF">2019-01-15T09:37:00Z</dcterms:modified>
</cp:coreProperties>
</file>